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50D4" w14:textId="77777777" w:rsidR="00E339CE" w:rsidRPr="004658E9" w:rsidRDefault="007D136F" w:rsidP="00373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p w14:paraId="08638AD1" w14:textId="77777777" w:rsidR="00EA7998" w:rsidRPr="004658E9" w:rsidRDefault="007D136F" w:rsidP="00E33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 w:rsidR="00EA7998" w:rsidRPr="004658E9">
        <w:rPr>
          <w:rFonts w:ascii="Times New Roman" w:hAnsi="Times New Roman" w:cs="Times New Roman"/>
          <w:b/>
          <w:sz w:val="24"/>
          <w:szCs w:val="24"/>
        </w:rPr>
        <w:t xml:space="preserve">Комиссии по подготовке </w:t>
      </w:r>
      <w:r w:rsidR="00E339CE" w:rsidRPr="004658E9">
        <w:rPr>
          <w:rFonts w:ascii="Times New Roman" w:hAnsi="Times New Roman" w:cs="Times New Roman"/>
          <w:b/>
          <w:sz w:val="24"/>
          <w:szCs w:val="24"/>
        </w:rPr>
        <w:t xml:space="preserve">и проведению публичных слушаний по вопросу отклонения от предельных параметров разрешенного строительства </w:t>
      </w:r>
    </w:p>
    <w:p w14:paraId="6DD1376F" w14:textId="77777777" w:rsidR="0037323A" w:rsidRPr="004658E9" w:rsidRDefault="0037323A" w:rsidP="0037323A">
      <w:pPr>
        <w:spacing w:after="0" w:line="240" w:lineRule="auto"/>
        <w:rPr>
          <w:rFonts w:ascii="Times New Roman" w:hAnsi="Times New Roman" w:cs="Times New Roman"/>
        </w:rPr>
      </w:pPr>
    </w:p>
    <w:p w14:paraId="0E48906B" w14:textId="0CBCE4EC" w:rsidR="00EA7998" w:rsidRPr="004658E9" w:rsidRDefault="0037323A" w:rsidP="00373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>о</w:t>
      </w:r>
      <w:r w:rsidR="00EE0531" w:rsidRPr="004658E9">
        <w:rPr>
          <w:rFonts w:ascii="Times New Roman" w:hAnsi="Times New Roman" w:cs="Times New Roman"/>
          <w:sz w:val="24"/>
          <w:szCs w:val="24"/>
        </w:rPr>
        <w:t>т «</w:t>
      </w:r>
      <w:proofErr w:type="gramStart"/>
      <w:r w:rsidR="00295054">
        <w:rPr>
          <w:rFonts w:ascii="Times New Roman" w:hAnsi="Times New Roman" w:cs="Times New Roman"/>
          <w:sz w:val="24"/>
          <w:szCs w:val="24"/>
        </w:rPr>
        <w:t>22</w:t>
      </w:r>
      <w:r w:rsidR="00EA7998" w:rsidRPr="004658E9">
        <w:rPr>
          <w:rFonts w:ascii="Times New Roman" w:hAnsi="Times New Roman" w:cs="Times New Roman"/>
          <w:sz w:val="24"/>
          <w:szCs w:val="24"/>
        </w:rPr>
        <w:t xml:space="preserve">» </w:t>
      </w:r>
      <w:r w:rsidR="00F5244D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295054">
        <w:rPr>
          <w:rFonts w:ascii="Times New Roman" w:hAnsi="Times New Roman" w:cs="Times New Roman"/>
          <w:sz w:val="24"/>
          <w:szCs w:val="24"/>
        </w:rPr>
        <w:t>декабря</w:t>
      </w:r>
      <w:proofErr w:type="gramEnd"/>
      <w:r w:rsidR="008A3588">
        <w:rPr>
          <w:rFonts w:ascii="Times New Roman" w:hAnsi="Times New Roman" w:cs="Times New Roman"/>
          <w:sz w:val="24"/>
          <w:szCs w:val="24"/>
        </w:rPr>
        <w:t xml:space="preserve"> 202</w:t>
      </w:r>
      <w:r w:rsidR="00834334">
        <w:rPr>
          <w:rFonts w:ascii="Times New Roman" w:hAnsi="Times New Roman" w:cs="Times New Roman"/>
          <w:sz w:val="24"/>
          <w:szCs w:val="24"/>
        </w:rPr>
        <w:t>5</w:t>
      </w:r>
      <w:r w:rsidR="00EA7998" w:rsidRPr="004658E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0D90C5A" w14:textId="77777777" w:rsidR="00004281" w:rsidRPr="004658E9" w:rsidRDefault="0037323A" w:rsidP="0067679B">
      <w:pPr>
        <w:tabs>
          <w:tab w:val="left" w:pos="0"/>
          <w:tab w:val="left" w:pos="567"/>
          <w:tab w:val="left" w:pos="26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ab/>
      </w:r>
      <w:r w:rsidR="0067679B" w:rsidRPr="004658E9">
        <w:rPr>
          <w:rFonts w:ascii="Times New Roman" w:hAnsi="Times New Roman" w:cs="Times New Roman"/>
          <w:sz w:val="24"/>
          <w:szCs w:val="24"/>
        </w:rPr>
        <w:tab/>
      </w:r>
    </w:p>
    <w:p w14:paraId="71BB8400" w14:textId="77777777" w:rsidR="002443F9" w:rsidRPr="004658E9" w:rsidRDefault="00DA1A28" w:rsidP="002443F9">
      <w:pPr>
        <w:tabs>
          <w:tab w:val="left" w:pos="0"/>
          <w:tab w:val="left" w:pos="567"/>
          <w:tab w:val="left" w:pos="99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Председатель   </w:t>
      </w:r>
      <w:r w:rsidR="00186DDD" w:rsidRPr="004658E9">
        <w:rPr>
          <w:rFonts w:ascii="Times New Roman" w:hAnsi="Times New Roman" w:cs="Times New Roman"/>
          <w:sz w:val="24"/>
          <w:szCs w:val="24"/>
        </w:rPr>
        <w:t xml:space="preserve">А. И. Миронова </w:t>
      </w:r>
      <w:r w:rsidR="00C51DBA" w:rsidRPr="004658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3F3C1" w14:textId="47403446" w:rsidR="00DA1A28" w:rsidRPr="004658E9" w:rsidRDefault="00DA1A28" w:rsidP="002443F9">
      <w:pPr>
        <w:tabs>
          <w:tab w:val="left" w:pos="0"/>
          <w:tab w:val="left" w:pos="567"/>
          <w:tab w:val="left" w:pos="99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834334">
        <w:rPr>
          <w:rFonts w:ascii="Times New Roman" w:hAnsi="Times New Roman" w:cs="Times New Roman"/>
          <w:sz w:val="24"/>
          <w:szCs w:val="24"/>
        </w:rPr>
        <w:t>М.С. Рычкова</w:t>
      </w:r>
    </w:p>
    <w:p w14:paraId="156B016B" w14:textId="77777777" w:rsidR="00DA1A28" w:rsidRPr="004658E9" w:rsidRDefault="00DA1A28" w:rsidP="00A723BE">
      <w:pPr>
        <w:tabs>
          <w:tab w:val="left" w:pos="0"/>
          <w:tab w:val="left" w:pos="567"/>
          <w:tab w:val="left" w:pos="99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>Повестка дня</w:t>
      </w:r>
    </w:p>
    <w:p w14:paraId="4522123B" w14:textId="69420403" w:rsidR="000278C9" w:rsidRPr="000F4F28" w:rsidRDefault="00066F7B" w:rsidP="008A3588">
      <w:pPr>
        <w:pStyle w:val="a3"/>
        <w:numPr>
          <w:ilvl w:val="0"/>
          <w:numId w:val="7"/>
        </w:numPr>
        <w:spacing w:after="0" w:line="240" w:lineRule="auto"/>
        <w:ind w:left="0" w:firstLine="4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F28">
        <w:rPr>
          <w:rFonts w:ascii="Times New Roman" w:hAnsi="Times New Roman" w:cs="Times New Roman"/>
          <w:sz w:val="24"/>
          <w:szCs w:val="24"/>
        </w:rPr>
        <w:t xml:space="preserve">О предоставлении либо об отказе в предоставлении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</w:t>
      </w:r>
      <w:proofErr w:type="gramStart"/>
      <w:r w:rsidRPr="000F4F28">
        <w:rPr>
          <w:rFonts w:ascii="Times New Roman" w:hAnsi="Times New Roman" w:cs="Times New Roman"/>
          <w:sz w:val="24"/>
          <w:szCs w:val="24"/>
        </w:rPr>
        <w:t xml:space="preserve">объекта)  </w:t>
      </w:r>
      <w:r w:rsidR="00295054" w:rsidRPr="002950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95054" w:rsidRPr="00295054">
        <w:rPr>
          <w:rFonts w:ascii="Times New Roman" w:hAnsi="Times New Roman" w:cs="Times New Roman"/>
          <w:sz w:val="24"/>
          <w:szCs w:val="24"/>
        </w:rPr>
        <w:t xml:space="preserve">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295054">
        <w:rPr>
          <w:rFonts w:ascii="Times New Roman" w:hAnsi="Times New Roman" w:cs="Times New Roman"/>
          <w:sz w:val="24"/>
          <w:szCs w:val="24"/>
        </w:rPr>
        <w:t>.</w:t>
      </w:r>
    </w:p>
    <w:p w14:paraId="4722294A" w14:textId="77777777" w:rsidR="000278C9" w:rsidRPr="004658E9" w:rsidRDefault="000F6AD1" w:rsidP="000278C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Pr="004658E9">
        <w:rPr>
          <w:rFonts w:ascii="Times New Roman" w:hAnsi="Times New Roman" w:cs="Times New Roman"/>
          <w:b/>
          <w:sz w:val="24"/>
          <w:szCs w:val="24"/>
        </w:rPr>
        <w:t>первому  вопросу</w:t>
      </w:r>
      <w:proofErr w:type="gramEnd"/>
      <w:r w:rsidRPr="004658E9">
        <w:rPr>
          <w:rFonts w:ascii="Times New Roman" w:hAnsi="Times New Roman" w:cs="Times New Roman"/>
          <w:b/>
          <w:sz w:val="24"/>
          <w:szCs w:val="24"/>
        </w:rPr>
        <w:t xml:space="preserve"> слушали</w:t>
      </w:r>
      <w:r w:rsidR="00E339CE" w:rsidRPr="00465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344" w:rsidRPr="004658E9">
        <w:rPr>
          <w:rFonts w:ascii="Times New Roman" w:hAnsi="Times New Roman" w:cs="Times New Roman"/>
          <w:b/>
          <w:sz w:val="24"/>
          <w:szCs w:val="24"/>
        </w:rPr>
        <w:t>Миронову А. И.</w:t>
      </w:r>
      <w:r w:rsidRPr="004658E9">
        <w:rPr>
          <w:rFonts w:ascii="Times New Roman" w:hAnsi="Times New Roman" w:cs="Times New Roman"/>
          <w:b/>
          <w:sz w:val="24"/>
          <w:szCs w:val="24"/>
        </w:rPr>
        <w:t>:</w:t>
      </w:r>
      <w:r w:rsidRPr="004658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6DD25" w14:textId="48055A23" w:rsidR="00D2378D" w:rsidRPr="004658E9" w:rsidRDefault="000F6AD1" w:rsidP="000278C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В комиссию поступило заявление </w:t>
      </w:r>
      <w:r w:rsidR="000F4F28">
        <w:rPr>
          <w:rFonts w:ascii="Times New Roman" w:hAnsi="Times New Roman" w:cs="Times New Roman"/>
          <w:sz w:val="24"/>
          <w:szCs w:val="24"/>
        </w:rPr>
        <w:t xml:space="preserve">от </w:t>
      </w:r>
      <w:r w:rsidR="00295054">
        <w:rPr>
          <w:rFonts w:ascii="Times New Roman" w:hAnsi="Times New Roman" w:cs="Times New Roman"/>
          <w:sz w:val="24"/>
          <w:szCs w:val="24"/>
        </w:rPr>
        <w:t xml:space="preserve">Николаевой Юлии </w:t>
      </w:r>
      <w:proofErr w:type="gramStart"/>
      <w:r w:rsidR="00295054">
        <w:rPr>
          <w:rFonts w:ascii="Times New Roman" w:hAnsi="Times New Roman" w:cs="Times New Roman"/>
          <w:sz w:val="24"/>
          <w:szCs w:val="24"/>
        </w:rPr>
        <w:t>Игоревны</w:t>
      </w:r>
      <w:r w:rsidR="000F4F28">
        <w:rPr>
          <w:rFonts w:ascii="Times New Roman" w:hAnsi="Times New Roman" w:cs="Times New Roman"/>
          <w:sz w:val="24"/>
          <w:szCs w:val="24"/>
        </w:rPr>
        <w:t xml:space="preserve"> </w:t>
      </w:r>
      <w:r w:rsidR="00186DDD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E339CE" w:rsidRPr="004658E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E339CE" w:rsidRPr="004658E9">
        <w:rPr>
          <w:rFonts w:ascii="Times New Roman" w:hAnsi="Times New Roman" w:cs="Times New Roman"/>
          <w:sz w:val="24"/>
          <w:szCs w:val="24"/>
        </w:rPr>
        <w:t xml:space="preserve"> вопросу предоставления разрешения на отклонения от предельных параметров разрешенного использования для объекта – земельного участка </w:t>
      </w:r>
      <w:r w:rsidR="004658E9" w:rsidRPr="004658E9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834334" w:rsidRPr="00834334">
        <w:rPr>
          <w:rFonts w:ascii="Times New Roman" w:hAnsi="Times New Roman" w:cs="Times New Roman"/>
          <w:sz w:val="24"/>
          <w:szCs w:val="24"/>
        </w:rPr>
        <w:t>55:20:131101:</w:t>
      </w:r>
      <w:r w:rsidR="00295054">
        <w:rPr>
          <w:rFonts w:ascii="Times New Roman" w:hAnsi="Times New Roman" w:cs="Times New Roman"/>
          <w:sz w:val="24"/>
          <w:szCs w:val="24"/>
        </w:rPr>
        <w:t>2650</w:t>
      </w:r>
      <w:r w:rsidR="00834334" w:rsidRPr="00834334">
        <w:rPr>
          <w:rFonts w:ascii="Times New Roman" w:hAnsi="Times New Roman" w:cs="Times New Roman"/>
          <w:sz w:val="24"/>
          <w:szCs w:val="24"/>
        </w:rPr>
        <w:t xml:space="preserve">. Разрешенный вид использования земельного </w:t>
      </w:r>
      <w:proofErr w:type="gramStart"/>
      <w:r w:rsidR="00834334" w:rsidRPr="00834334">
        <w:rPr>
          <w:rFonts w:ascii="Times New Roman" w:hAnsi="Times New Roman" w:cs="Times New Roman"/>
          <w:sz w:val="24"/>
          <w:szCs w:val="24"/>
        </w:rPr>
        <w:t>участка  «</w:t>
      </w:r>
      <w:proofErr w:type="gramEnd"/>
      <w:r w:rsidR="00834334" w:rsidRPr="00834334">
        <w:rPr>
          <w:rFonts w:ascii="Times New Roman" w:hAnsi="Times New Roman" w:cs="Times New Roman"/>
          <w:sz w:val="24"/>
          <w:szCs w:val="24"/>
        </w:rPr>
        <w:t xml:space="preserve">Под индивидуальное жилищное строительство». </w:t>
      </w:r>
      <w:proofErr w:type="gramStart"/>
      <w:r w:rsidR="00834334" w:rsidRPr="00834334">
        <w:rPr>
          <w:rFonts w:ascii="Times New Roman" w:hAnsi="Times New Roman" w:cs="Times New Roman"/>
          <w:sz w:val="24"/>
          <w:szCs w:val="24"/>
        </w:rPr>
        <w:t>Земельный  участок</w:t>
      </w:r>
      <w:proofErr w:type="gramEnd"/>
      <w:r w:rsidR="00834334" w:rsidRPr="00834334">
        <w:rPr>
          <w:rFonts w:ascii="Times New Roman" w:hAnsi="Times New Roman" w:cs="Times New Roman"/>
          <w:sz w:val="24"/>
          <w:szCs w:val="24"/>
        </w:rPr>
        <w:t xml:space="preserve"> расположен  в жилой зоне (Ж). </w:t>
      </w:r>
      <w:r w:rsidR="00295054" w:rsidRPr="00295054">
        <w:rPr>
          <w:rFonts w:ascii="Times New Roman" w:hAnsi="Times New Roman" w:cs="Times New Roman"/>
          <w:sz w:val="24"/>
          <w:szCs w:val="24"/>
        </w:rPr>
        <w:t>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080097" w:rsidRPr="004658E9">
        <w:rPr>
          <w:rFonts w:ascii="Times New Roman" w:hAnsi="Times New Roman" w:cs="Times New Roman"/>
          <w:sz w:val="24"/>
          <w:szCs w:val="24"/>
        </w:rPr>
        <w:t>.</w:t>
      </w:r>
      <w:r w:rsidR="000278C9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E339CE" w:rsidRPr="004658E9">
        <w:rPr>
          <w:rFonts w:ascii="Times New Roman" w:hAnsi="Times New Roman" w:cs="Times New Roman"/>
          <w:sz w:val="24"/>
          <w:szCs w:val="24"/>
        </w:rPr>
        <w:t xml:space="preserve">Публичные слушания </w:t>
      </w:r>
      <w:r w:rsidR="00066F7B" w:rsidRPr="004658E9">
        <w:rPr>
          <w:rFonts w:ascii="Times New Roman" w:hAnsi="Times New Roman" w:cs="Times New Roman"/>
          <w:sz w:val="24"/>
          <w:szCs w:val="24"/>
        </w:rPr>
        <w:t xml:space="preserve">по данному вопросу проведены </w:t>
      </w:r>
      <w:r w:rsidR="00295054">
        <w:rPr>
          <w:rFonts w:ascii="Times New Roman" w:hAnsi="Times New Roman" w:cs="Times New Roman"/>
          <w:sz w:val="24"/>
          <w:szCs w:val="24"/>
        </w:rPr>
        <w:t>22</w:t>
      </w:r>
      <w:r w:rsidR="008A3588">
        <w:rPr>
          <w:rFonts w:ascii="Times New Roman" w:hAnsi="Times New Roman" w:cs="Times New Roman"/>
          <w:sz w:val="24"/>
          <w:szCs w:val="24"/>
        </w:rPr>
        <w:t>.</w:t>
      </w:r>
      <w:r w:rsidR="00295054">
        <w:rPr>
          <w:rFonts w:ascii="Times New Roman" w:hAnsi="Times New Roman" w:cs="Times New Roman"/>
          <w:sz w:val="24"/>
          <w:szCs w:val="24"/>
        </w:rPr>
        <w:t>12</w:t>
      </w:r>
      <w:r w:rsidR="008A3588">
        <w:rPr>
          <w:rFonts w:ascii="Times New Roman" w:hAnsi="Times New Roman" w:cs="Times New Roman"/>
          <w:sz w:val="24"/>
          <w:szCs w:val="24"/>
        </w:rPr>
        <w:t>.202</w:t>
      </w:r>
      <w:r w:rsidR="00834334">
        <w:rPr>
          <w:rFonts w:ascii="Times New Roman" w:hAnsi="Times New Roman" w:cs="Times New Roman"/>
          <w:sz w:val="24"/>
          <w:szCs w:val="24"/>
        </w:rPr>
        <w:t>5</w:t>
      </w:r>
      <w:r w:rsidR="00E339CE" w:rsidRPr="004658E9">
        <w:rPr>
          <w:rFonts w:ascii="Times New Roman" w:hAnsi="Times New Roman" w:cs="Times New Roman"/>
          <w:sz w:val="24"/>
          <w:szCs w:val="24"/>
        </w:rPr>
        <w:t xml:space="preserve"> г.</w:t>
      </w:r>
      <w:r w:rsidRPr="0046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CAF" w:rsidRPr="0046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Рассматривая протокол и заключение по публичным слушаниям, видно, что </w:t>
      </w:r>
      <w:r w:rsidR="00066F7B" w:rsidRPr="0046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возражений по данному вопросу от жителей Надеждинского сельского поселения не поступило</w:t>
      </w:r>
      <w:r w:rsidR="00FA2CAF" w:rsidRPr="004658E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Прошу членов Комиссии высказать мнение по поводу данного вопроса.</w:t>
      </w:r>
    </w:p>
    <w:p w14:paraId="2AAE7F14" w14:textId="77777777" w:rsidR="00FA2CAF" w:rsidRPr="004658E9" w:rsidRDefault="00FA2CAF" w:rsidP="000E03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4DE34F" w14:textId="77777777" w:rsidR="001131BA" w:rsidRPr="004658E9" w:rsidRDefault="00EC5344" w:rsidP="000E03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>Рыбина М. В.</w:t>
      </w:r>
    </w:p>
    <w:p w14:paraId="5E15F449" w14:textId="77777777" w:rsidR="00FA2CAF" w:rsidRPr="004658E9" w:rsidRDefault="000E0324" w:rsidP="00066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  <w:r w:rsidR="00FA2CAF" w:rsidRPr="004658E9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Надеждинского сельского поселения Омского муниципального района Омской области готовились на основании законодательства РФ и документов, регламентирующих параметры допустимого строительства и формирования земельных участков. В данном случае </w:t>
      </w:r>
      <w:r w:rsidR="00066F7B" w:rsidRPr="004658E9">
        <w:rPr>
          <w:rFonts w:ascii="Times New Roman" w:hAnsi="Times New Roman" w:cs="Times New Roman"/>
          <w:sz w:val="24"/>
          <w:szCs w:val="24"/>
        </w:rPr>
        <w:t>уменьшение параметров разрешенного строительства не повлечет существенного влияния на планировку квартала, в котором расположен земельный участок</w:t>
      </w:r>
      <w:r w:rsidR="000278C9" w:rsidRPr="004658E9">
        <w:rPr>
          <w:rFonts w:ascii="Times New Roman" w:hAnsi="Times New Roman" w:cs="Times New Roman"/>
          <w:sz w:val="24"/>
          <w:szCs w:val="24"/>
        </w:rPr>
        <w:t>.</w:t>
      </w:r>
    </w:p>
    <w:p w14:paraId="0B498345" w14:textId="77777777" w:rsidR="000278C9" w:rsidRPr="004658E9" w:rsidRDefault="000278C9" w:rsidP="000E032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E3DA404" w14:textId="5D53CE1D" w:rsidR="000E0324" w:rsidRPr="004658E9" w:rsidRDefault="00834334" w:rsidP="000E03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Рычкова М.С.</w:t>
      </w:r>
    </w:p>
    <w:p w14:paraId="3DC9FEE7" w14:textId="77777777" w:rsidR="00224043" w:rsidRPr="004658E9" w:rsidRDefault="009C7AD7" w:rsidP="00224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 проголосовать:</w:t>
      </w:r>
    </w:p>
    <w:p w14:paraId="0944A868" w14:textId="00A62C85" w:rsidR="000F4F28" w:rsidRDefault="000278C9" w:rsidP="000F4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- </w:t>
      </w:r>
      <w:r w:rsidR="009C7AD7" w:rsidRPr="004658E9">
        <w:rPr>
          <w:rFonts w:ascii="Times New Roman" w:hAnsi="Times New Roman" w:cs="Times New Roman"/>
          <w:sz w:val="24"/>
          <w:szCs w:val="24"/>
        </w:rPr>
        <w:t xml:space="preserve">предоставить разрешение на отклонение от предельных параметров разрешенного </w:t>
      </w:r>
      <w:proofErr w:type="gramStart"/>
      <w:r w:rsidR="009C7AD7" w:rsidRPr="004658E9">
        <w:rPr>
          <w:rFonts w:ascii="Times New Roman" w:hAnsi="Times New Roman" w:cs="Times New Roman"/>
          <w:sz w:val="24"/>
          <w:szCs w:val="24"/>
        </w:rPr>
        <w:t xml:space="preserve">строительства  </w:t>
      </w:r>
      <w:r w:rsidR="00066F7B" w:rsidRPr="004658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66F7B" w:rsidRPr="004658E9">
        <w:rPr>
          <w:rFonts w:ascii="Times New Roman" w:hAnsi="Times New Roman" w:cs="Times New Roman"/>
          <w:sz w:val="24"/>
          <w:szCs w:val="24"/>
        </w:rPr>
        <w:t xml:space="preserve">уменьшение минимальных отступов от границ земельного участка, в целях определения места допустимого размещения объекта)  </w:t>
      </w:r>
      <w:r w:rsidR="00295054" w:rsidRPr="00295054">
        <w:rPr>
          <w:rFonts w:ascii="Times New Roman" w:hAnsi="Times New Roman" w:cs="Times New Roman"/>
          <w:sz w:val="24"/>
          <w:szCs w:val="24"/>
        </w:rPr>
        <w:t>в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8A3588">
        <w:rPr>
          <w:rFonts w:ascii="Times New Roman" w:hAnsi="Times New Roman" w:cs="Times New Roman"/>
          <w:sz w:val="24"/>
          <w:szCs w:val="24"/>
        </w:rPr>
        <w:t>.</w:t>
      </w:r>
      <w:r w:rsidR="008A3588" w:rsidRPr="008A3588">
        <w:rPr>
          <w:rFonts w:ascii="Times New Roman" w:hAnsi="Times New Roman" w:cs="Times New Roman"/>
          <w:sz w:val="24"/>
          <w:szCs w:val="24"/>
        </w:rPr>
        <w:t xml:space="preserve"> </w:t>
      </w:r>
      <w:r w:rsidR="000F4F28" w:rsidRPr="000F4F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FD5202" w14:textId="77777777" w:rsidR="009C7AD7" w:rsidRPr="004658E9" w:rsidRDefault="009C7AD7" w:rsidP="000F4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0278C9" w:rsidRPr="004658E9">
        <w:rPr>
          <w:rFonts w:ascii="Times New Roman" w:hAnsi="Times New Roman" w:cs="Times New Roman"/>
          <w:sz w:val="24"/>
          <w:szCs w:val="24"/>
        </w:rPr>
        <w:t>5</w:t>
      </w:r>
      <w:r w:rsidRPr="004658E9">
        <w:rPr>
          <w:rFonts w:ascii="Times New Roman" w:hAnsi="Times New Roman" w:cs="Times New Roman"/>
          <w:sz w:val="24"/>
          <w:szCs w:val="24"/>
        </w:rPr>
        <w:t xml:space="preserve"> человек, «Против» - </w:t>
      </w:r>
      <w:r w:rsidR="00066F7B" w:rsidRPr="004658E9">
        <w:rPr>
          <w:rFonts w:ascii="Times New Roman" w:hAnsi="Times New Roman" w:cs="Times New Roman"/>
          <w:sz w:val="24"/>
          <w:szCs w:val="24"/>
        </w:rPr>
        <w:t>0</w:t>
      </w:r>
      <w:r w:rsidRPr="004658E9">
        <w:rPr>
          <w:rFonts w:ascii="Times New Roman" w:hAnsi="Times New Roman" w:cs="Times New Roman"/>
          <w:sz w:val="24"/>
          <w:szCs w:val="24"/>
        </w:rPr>
        <w:t xml:space="preserve"> человека, «Воздержались» - 0 человек;</w:t>
      </w:r>
    </w:p>
    <w:p w14:paraId="05589E77" w14:textId="77777777" w:rsidR="00295054" w:rsidRDefault="000278C9" w:rsidP="000F4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9C7AD7" w:rsidRPr="004658E9">
        <w:rPr>
          <w:rFonts w:ascii="Times New Roman" w:hAnsi="Times New Roman" w:cs="Times New Roman"/>
          <w:sz w:val="24"/>
          <w:szCs w:val="24"/>
        </w:rPr>
        <w:t>отказать  в</w:t>
      </w:r>
      <w:proofErr w:type="gramEnd"/>
      <w:r w:rsidR="009C7AD7" w:rsidRPr="004658E9">
        <w:rPr>
          <w:rFonts w:ascii="Times New Roman" w:hAnsi="Times New Roman" w:cs="Times New Roman"/>
          <w:sz w:val="24"/>
          <w:szCs w:val="24"/>
        </w:rPr>
        <w:t xml:space="preserve"> предоставлении  разрешения на отклонение от предельных параметров разрешенного строительства  </w:t>
      </w:r>
      <w:r w:rsidR="00066F7B" w:rsidRPr="004658E9">
        <w:rPr>
          <w:rFonts w:ascii="Times New Roman" w:hAnsi="Times New Roman" w:cs="Times New Roman"/>
          <w:sz w:val="24"/>
          <w:szCs w:val="24"/>
        </w:rPr>
        <w:t xml:space="preserve">(уменьшение минимальных отступов от границ земельного участка, в целях определения места допустимого размещения объекта)  </w:t>
      </w:r>
      <w:r w:rsidR="00295054" w:rsidRPr="00295054">
        <w:rPr>
          <w:rFonts w:ascii="Times New Roman" w:hAnsi="Times New Roman" w:cs="Times New Roman"/>
          <w:sz w:val="24"/>
          <w:szCs w:val="24"/>
        </w:rPr>
        <w:t xml:space="preserve">в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</w:t>
      </w:r>
      <w:r w:rsidR="00295054" w:rsidRPr="00295054">
        <w:rPr>
          <w:rFonts w:ascii="Times New Roman" w:hAnsi="Times New Roman" w:cs="Times New Roman"/>
          <w:sz w:val="24"/>
          <w:szCs w:val="24"/>
        </w:rPr>
        <w:lastRenderedPageBreak/>
        <w:t>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834334">
        <w:rPr>
          <w:rFonts w:ascii="Times New Roman" w:hAnsi="Times New Roman" w:cs="Times New Roman"/>
          <w:sz w:val="24"/>
          <w:szCs w:val="24"/>
        </w:rPr>
        <w:t>.</w:t>
      </w:r>
    </w:p>
    <w:p w14:paraId="0BB5369B" w14:textId="702CE4F6" w:rsidR="009C7AD7" w:rsidRPr="004658E9" w:rsidRDefault="00834334" w:rsidP="000F4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4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51DBA" w:rsidRPr="004658E9">
        <w:rPr>
          <w:rFonts w:ascii="Times New Roman" w:hAnsi="Times New Roman" w:cs="Times New Roman"/>
          <w:sz w:val="24"/>
          <w:szCs w:val="24"/>
        </w:rPr>
        <w:t>«</w:t>
      </w:r>
      <w:r w:rsidR="009C7AD7" w:rsidRPr="004658E9">
        <w:rPr>
          <w:rFonts w:ascii="Times New Roman" w:hAnsi="Times New Roman" w:cs="Times New Roman"/>
          <w:sz w:val="24"/>
          <w:szCs w:val="24"/>
        </w:rPr>
        <w:t xml:space="preserve">За» - </w:t>
      </w:r>
      <w:r w:rsidR="00066F7B" w:rsidRPr="004658E9">
        <w:rPr>
          <w:rFonts w:ascii="Times New Roman" w:hAnsi="Times New Roman" w:cs="Times New Roman"/>
          <w:sz w:val="24"/>
          <w:szCs w:val="24"/>
        </w:rPr>
        <w:t>0</w:t>
      </w:r>
      <w:r w:rsidR="009C7AD7" w:rsidRPr="004658E9">
        <w:rPr>
          <w:rFonts w:ascii="Times New Roman" w:hAnsi="Times New Roman" w:cs="Times New Roman"/>
          <w:sz w:val="24"/>
          <w:szCs w:val="24"/>
        </w:rPr>
        <w:t xml:space="preserve"> человека, «Против» </w:t>
      </w:r>
      <w:proofErr w:type="gramStart"/>
      <w:r w:rsidR="009C7AD7" w:rsidRPr="004658E9">
        <w:rPr>
          <w:rFonts w:ascii="Times New Roman" w:hAnsi="Times New Roman" w:cs="Times New Roman"/>
          <w:sz w:val="24"/>
          <w:szCs w:val="24"/>
        </w:rPr>
        <w:t xml:space="preserve">-  </w:t>
      </w:r>
      <w:r w:rsidR="000278C9" w:rsidRPr="004658E9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0278C9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9C7AD7" w:rsidRPr="004658E9">
        <w:rPr>
          <w:rFonts w:ascii="Times New Roman" w:hAnsi="Times New Roman" w:cs="Times New Roman"/>
          <w:sz w:val="24"/>
          <w:szCs w:val="24"/>
        </w:rPr>
        <w:t>человек, «Воздержались» - 0 человек.</w:t>
      </w:r>
    </w:p>
    <w:p w14:paraId="41FC83FE" w14:textId="6D9B3E80" w:rsidR="004A559F" w:rsidRPr="004658E9" w:rsidRDefault="008A7663" w:rsidP="00FE37F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>РЕШИЛИ:</w:t>
      </w:r>
      <w:r w:rsidR="00573A74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224043" w:rsidRPr="004658E9">
        <w:rPr>
          <w:rFonts w:ascii="Times New Roman" w:hAnsi="Times New Roman" w:cs="Times New Roman"/>
          <w:sz w:val="24"/>
          <w:szCs w:val="24"/>
        </w:rPr>
        <w:t>рекомендовать</w:t>
      </w:r>
      <w:r w:rsidR="00486D12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7B730F" w:rsidRPr="004658E9">
        <w:rPr>
          <w:rFonts w:ascii="Times New Roman" w:hAnsi="Times New Roman" w:cs="Times New Roman"/>
          <w:sz w:val="24"/>
          <w:szCs w:val="24"/>
        </w:rPr>
        <w:t xml:space="preserve">главе Надеждинского сельского поселения Омского муниципального района Омской области </w:t>
      </w:r>
      <w:r w:rsidR="00A723BE" w:rsidRPr="004658E9">
        <w:rPr>
          <w:rFonts w:ascii="Times New Roman" w:hAnsi="Times New Roman" w:cs="Times New Roman"/>
          <w:sz w:val="24"/>
          <w:szCs w:val="24"/>
        </w:rPr>
        <w:t xml:space="preserve">предоставить разрешение на отклонение от предельных параметров разрешенного строительства (уменьшение минимальных отступов от границ земельного участка, в целях определения места допустимого размещения </w:t>
      </w:r>
      <w:proofErr w:type="gramStart"/>
      <w:r w:rsidR="00A723BE" w:rsidRPr="004658E9">
        <w:rPr>
          <w:rFonts w:ascii="Times New Roman" w:hAnsi="Times New Roman" w:cs="Times New Roman"/>
          <w:sz w:val="24"/>
          <w:szCs w:val="24"/>
        </w:rPr>
        <w:t xml:space="preserve">объекта)  </w:t>
      </w:r>
      <w:r w:rsidR="00295054" w:rsidRPr="002950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95054" w:rsidRPr="00295054">
        <w:rPr>
          <w:rFonts w:ascii="Times New Roman" w:hAnsi="Times New Roman" w:cs="Times New Roman"/>
          <w:sz w:val="24"/>
          <w:szCs w:val="24"/>
        </w:rPr>
        <w:t xml:space="preserve">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295054">
        <w:rPr>
          <w:rFonts w:ascii="Times New Roman" w:hAnsi="Times New Roman" w:cs="Times New Roman"/>
          <w:sz w:val="24"/>
          <w:szCs w:val="24"/>
        </w:rPr>
        <w:t>.</w:t>
      </w:r>
    </w:p>
    <w:p w14:paraId="0F607D25" w14:textId="77777777" w:rsidR="00A94F64" w:rsidRPr="004658E9" w:rsidRDefault="00A94F64" w:rsidP="00A94F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DAE11" w14:textId="77777777" w:rsidR="00F5244D" w:rsidRPr="004658E9" w:rsidRDefault="00F5244D" w:rsidP="00A94F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B6970" w14:textId="77777777" w:rsidR="00F5244D" w:rsidRPr="004658E9" w:rsidRDefault="00F5244D" w:rsidP="00A94F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8CE6C" w14:textId="77777777" w:rsidR="00F5244D" w:rsidRPr="004658E9" w:rsidRDefault="00F5244D" w:rsidP="00A94F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3CBD2" w14:textId="77777777" w:rsidR="00B413CA" w:rsidRPr="004658E9" w:rsidRDefault="00EA7998" w:rsidP="00970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658E9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970D20" w:rsidRPr="004658E9">
        <w:rPr>
          <w:rFonts w:ascii="Times New Roman" w:hAnsi="Times New Roman" w:cs="Times New Roman"/>
          <w:sz w:val="24"/>
          <w:szCs w:val="24"/>
        </w:rPr>
        <w:t xml:space="preserve"> </w:t>
      </w:r>
      <w:r w:rsidR="00970D20" w:rsidRPr="004658E9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970D20" w:rsidRPr="004658E9">
        <w:rPr>
          <w:rFonts w:ascii="Times New Roman" w:hAnsi="Times New Roman" w:cs="Times New Roman"/>
          <w:sz w:val="24"/>
          <w:szCs w:val="24"/>
        </w:rPr>
        <w:tab/>
      </w:r>
      <w:r w:rsidR="00970D20" w:rsidRPr="004658E9">
        <w:rPr>
          <w:rFonts w:ascii="Times New Roman" w:hAnsi="Times New Roman" w:cs="Times New Roman"/>
          <w:sz w:val="24"/>
          <w:szCs w:val="24"/>
        </w:rPr>
        <w:tab/>
      </w:r>
      <w:r w:rsidR="00970D20" w:rsidRPr="004658E9">
        <w:rPr>
          <w:rFonts w:ascii="Times New Roman" w:hAnsi="Times New Roman" w:cs="Times New Roman"/>
          <w:sz w:val="24"/>
          <w:szCs w:val="24"/>
        </w:rPr>
        <w:tab/>
      </w:r>
      <w:r w:rsidR="00970D20" w:rsidRPr="004658E9">
        <w:rPr>
          <w:rFonts w:ascii="Times New Roman" w:hAnsi="Times New Roman" w:cs="Times New Roman"/>
          <w:sz w:val="24"/>
          <w:szCs w:val="24"/>
        </w:rPr>
        <w:tab/>
      </w:r>
      <w:r w:rsidR="00970D20" w:rsidRPr="004658E9">
        <w:rPr>
          <w:rFonts w:ascii="Times New Roman" w:hAnsi="Times New Roman" w:cs="Times New Roman"/>
          <w:sz w:val="24"/>
          <w:szCs w:val="24"/>
        </w:rPr>
        <w:tab/>
      </w:r>
      <w:r w:rsidR="006B21C6" w:rsidRPr="004658E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21B8B" w:rsidRPr="004658E9">
        <w:rPr>
          <w:rFonts w:ascii="Times New Roman" w:hAnsi="Times New Roman" w:cs="Times New Roman"/>
          <w:sz w:val="24"/>
          <w:szCs w:val="24"/>
        </w:rPr>
        <w:t>А.И. Миронова</w:t>
      </w:r>
    </w:p>
    <w:p w14:paraId="1A0EEED0" w14:textId="77777777" w:rsidR="00FA5B6C" w:rsidRPr="004658E9" w:rsidRDefault="00FA5B6C" w:rsidP="00970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EC6BE4" w14:textId="0FE26BB5" w:rsidR="00FA5B6C" w:rsidRPr="000F4F28" w:rsidRDefault="006E4699" w:rsidP="00970D2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Секретарь </w:t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</w:t>
      </w:r>
      <w:r w:rsidR="00834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A5B6C"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4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М.С. Рычкова </w:t>
      </w:r>
    </w:p>
    <w:p w14:paraId="0DF3EADD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185DC60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76442A3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0C5D5969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43BBDB9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32EA6555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53E42EC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209A37CB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75B3B57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2005537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41D20C4D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322EC056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46957F54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0429C6B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4677AC15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8117B2A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1AEFCC8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41246EAE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2DB6E3E0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C50D9F8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24C6F7E1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00204517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107285E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3AA49403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6CF14AD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15905AA" w14:textId="77B9B34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2A1F9185" w14:textId="181E765B" w:rsidR="00295054" w:rsidRDefault="00295054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3AF4F22" w14:textId="577BAF88" w:rsidR="00295054" w:rsidRDefault="00295054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3F09C8A0" w14:textId="75628241" w:rsidR="00295054" w:rsidRDefault="00295054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F2BF98A" w14:textId="3510FBC6" w:rsidR="00295054" w:rsidRDefault="00295054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797B032" w14:textId="77777777" w:rsidR="00295054" w:rsidRDefault="00295054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2F3B3C47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0E842A64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F5AF373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F3A7AA9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1809735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CDF4667" w14:textId="77777777" w:rsidR="000F4F28" w:rsidRPr="004658E9" w:rsidRDefault="000F4F28" w:rsidP="000F4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14:paraId="7C9CB29C" w14:textId="77777777" w:rsidR="000F4F28" w:rsidRPr="004658E9" w:rsidRDefault="000F4F28" w:rsidP="000F4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 xml:space="preserve">заседания Комиссии по подготовке и проведению публичных слушаний по вопросу отклонения от предельных параметров разрешенного строительства </w:t>
      </w:r>
    </w:p>
    <w:p w14:paraId="227CF8AB" w14:textId="77777777" w:rsidR="000F4F28" w:rsidRPr="004658E9" w:rsidRDefault="000F4F28" w:rsidP="000F4F28">
      <w:pPr>
        <w:spacing w:after="0" w:line="240" w:lineRule="auto"/>
        <w:rPr>
          <w:rFonts w:ascii="Times New Roman" w:hAnsi="Times New Roman" w:cs="Times New Roman"/>
        </w:rPr>
      </w:pPr>
    </w:p>
    <w:p w14:paraId="2F5C8479" w14:textId="766627A6" w:rsidR="000F4F28" w:rsidRPr="004658E9" w:rsidRDefault="000F4F28" w:rsidP="000F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>от «</w:t>
      </w:r>
      <w:proofErr w:type="gramStart"/>
      <w:r w:rsidR="00295054">
        <w:rPr>
          <w:rFonts w:ascii="Times New Roman" w:hAnsi="Times New Roman" w:cs="Times New Roman"/>
          <w:sz w:val="24"/>
          <w:szCs w:val="24"/>
        </w:rPr>
        <w:t>22</w:t>
      </w:r>
      <w:r w:rsidRPr="004658E9">
        <w:rPr>
          <w:rFonts w:ascii="Times New Roman" w:hAnsi="Times New Roman" w:cs="Times New Roman"/>
          <w:sz w:val="24"/>
          <w:szCs w:val="24"/>
        </w:rPr>
        <w:t xml:space="preserve">»  </w:t>
      </w:r>
      <w:r w:rsidR="00295054">
        <w:rPr>
          <w:rFonts w:ascii="Times New Roman" w:hAnsi="Times New Roman" w:cs="Times New Roman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34334">
        <w:rPr>
          <w:rFonts w:ascii="Times New Roman" w:hAnsi="Times New Roman" w:cs="Times New Roman"/>
          <w:sz w:val="24"/>
          <w:szCs w:val="24"/>
        </w:rPr>
        <w:t>5</w:t>
      </w:r>
      <w:r w:rsidRPr="004658E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B52F352" w14:textId="77777777" w:rsidR="000F4F28" w:rsidRPr="004658E9" w:rsidRDefault="000F4F28" w:rsidP="000F4F28">
      <w:pPr>
        <w:tabs>
          <w:tab w:val="left" w:pos="0"/>
          <w:tab w:val="left" w:pos="567"/>
          <w:tab w:val="left" w:pos="26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ab/>
      </w:r>
      <w:r w:rsidRPr="004658E9">
        <w:rPr>
          <w:rFonts w:ascii="Times New Roman" w:hAnsi="Times New Roman" w:cs="Times New Roman"/>
          <w:sz w:val="24"/>
          <w:szCs w:val="24"/>
        </w:rPr>
        <w:tab/>
      </w:r>
    </w:p>
    <w:p w14:paraId="084D50B5" w14:textId="77777777" w:rsidR="000F4F28" w:rsidRPr="004658E9" w:rsidRDefault="000F4F28" w:rsidP="000F4F28">
      <w:pPr>
        <w:tabs>
          <w:tab w:val="left" w:pos="0"/>
          <w:tab w:val="left" w:pos="567"/>
          <w:tab w:val="left" w:pos="99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Председатель   А. И. Миронова  </w:t>
      </w:r>
    </w:p>
    <w:p w14:paraId="191DE0E9" w14:textId="2DB01F48" w:rsidR="000F4F28" w:rsidRPr="004658E9" w:rsidRDefault="000F4F28" w:rsidP="000F4F28">
      <w:pPr>
        <w:tabs>
          <w:tab w:val="left" w:pos="0"/>
          <w:tab w:val="left" w:pos="567"/>
          <w:tab w:val="left" w:pos="99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834334">
        <w:rPr>
          <w:rFonts w:ascii="Times New Roman" w:hAnsi="Times New Roman" w:cs="Times New Roman"/>
          <w:sz w:val="24"/>
          <w:szCs w:val="24"/>
        </w:rPr>
        <w:t>М.С. Рычкова</w:t>
      </w:r>
    </w:p>
    <w:p w14:paraId="2A4A041E" w14:textId="77777777" w:rsidR="000F4F28" w:rsidRPr="004658E9" w:rsidRDefault="000F4F28" w:rsidP="000F4F28">
      <w:pPr>
        <w:tabs>
          <w:tab w:val="left" w:pos="0"/>
          <w:tab w:val="left" w:pos="567"/>
          <w:tab w:val="left" w:pos="99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>Повестка дня</w:t>
      </w:r>
    </w:p>
    <w:p w14:paraId="54AC0D77" w14:textId="3032AC05" w:rsidR="000F4F28" w:rsidRPr="008A3588" w:rsidRDefault="000F4F28" w:rsidP="00970D2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A3588">
        <w:rPr>
          <w:rFonts w:ascii="Times New Roman" w:hAnsi="Times New Roman" w:cs="Times New Roman"/>
          <w:sz w:val="24"/>
          <w:szCs w:val="24"/>
        </w:rPr>
        <w:t xml:space="preserve">О предоставлении либо об отказе в предоставлении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</w:t>
      </w:r>
      <w:proofErr w:type="gramStart"/>
      <w:r w:rsidRPr="008A3588">
        <w:rPr>
          <w:rFonts w:ascii="Times New Roman" w:hAnsi="Times New Roman" w:cs="Times New Roman"/>
          <w:sz w:val="24"/>
          <w:szCs w:val="24"/>
        </w:rPr>
        <w:t xml:space="preserve">объекта)  </w:t>
      </w:r>
      <w:r w:rsidR="00295054" w:rsidRPr="002950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95054" w:rsidRPr="00295054">
        <w:rPr>
          <w:rFonts w:ascii="Times New Roman" w:hAnsi="Times New Roman" w:cs="Times New Roman"/>
          <w:sz w:val="24"/>
          <w:szCs w:val="24"/>
        </w:rPr>
        <w:t xml:space="preserve">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295054">
        <w:rPr>
          <w:rFonts w:ascii="Times New Roman" w:hAnsi="Times New Roman" w:cs="Times New Roman"/>
          <w:sz w:val="24"/>
          <w:szCs w:val="24"/>
        </w:rPr>
        <w:t>.</w:t>
      </w:r>
    </w:p>
    <w:p w14:paraId="00C84E1D" w14:textId="2348E9C0" w:rsidR="000F4F28" w:rsidRPr="004658E9" w:rsidRDefault="000F4F28" w:rsidP="008A358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4658E9">
        <w:rPr>
          <w:rFonts w:ascii="Times New Roman" w:hAnsi="Times New Roman" w:cs="Times New Roman"/>
          <w:sz w:val="24"/>
          <w:szCs w:val="24"/>
        </w:rPr>
        <w:t xml:space="preserve"> рекомендовать главе Надеждинского сельского поселения Омского муниципального района Омской области предоставить разрешение на отклонение от предельных параметров разрешенного строительства (уменьшение минимальных отступов от границ земельного участка, в целях определения места допустимого размещения </w:t>
      </w:r>
      <w:proofErr w:type="gramStart"/>
      <w:r w:rsidRPr="004658E9">
        <w:rPr>
          <w:rFonts w:ascii="Times New Roman" w:hAnsi="Times New Roman" w:cs="Times New Roman"/>
          <w:sz w:val="24"/>
          <w:szCs w:val="24"/>
        </w:rPr>
        <w:t xml:space="preserve">объекта)  </w:t>
      </w:r>
      <w:r w:rsidR="00295054" w:rsidRPr="002950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95054" w:rsidRPr="00295054">
        <w:rPr>
          <w:rFonts w:ascii="Times New Roman" w:hAnsi="Times New Roman" w:cs="Times New Roman"/>
          <w:sz w:val="24"/>
          <w:szCs w:val="24"/>
        </w:rPr>
        <w:t xml:space="preserve"> отношении земельного участка с кадастровым номером 55:20:131101:2650. Разрешенный вид использования земельного участка «Под индивидуальное жилищное строительство». Земельный участок расположен в жилой зоне (Ж). Местоположение земельного участка: Российская Федерация, Омская область, муниципальный район Омский, сельское поселение Надеждинское, село Надеждино, улица Кленовая, земельный участок 28</w:t>
      </w:r>
      <w:r w:rsidR="008A3588">
        <w:rPr>
          <w:rFonts w:ascii="Times New Roman" w:hAnsi="Times New Roman" w:cs="Times New Roman"/>
          <w:sz w:val="24"/>
          <w:szCs w:val="24"/>
        </w:rPr>
        <w:t>.</w:t>
      </w:r>
    </w:p>
    <w:p w14:paraId="1F6965D6" w14:textId="23249BE2" w:rsidR="000F4F28" w:rsidRDefault="000F4F28" w:rsidP="000F4F2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CE8F8" w14:textId="290250F4" w:rsidR="008A3588" w:rsidRDefault="008A3588" w:rsidP="000F4F2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878D4" w14:textId="77777777" w:rsidR="008A3588" w:rsidRPr="004658E9" w:rsidRDefault="008A3588" w:rsidP="000F4F2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4782B" w14:textId="77777777" w:rsidR="000F4F28" w:rsidRPr="004658E9" w:rsidRDefault="000F4F28" w:rsidP="000F4F2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2DC27" w14:textId="77777777" w:rsidR="000F4F28" w:rsidRPr="004658E9" w:rsidRDefault="000F4F28" w:rsidP="000F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8E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4658E9">
        <w:rPr>
          <w:rFonts w:ascii="Times New Roman" w:hAnsi="Times New Roman" w:cs="Times New Roman"/>
          <w:sz w:val="24"/>
          <w:szCs w:val="24"/>
        </w:rPr>
        <w:t xml:space="preserve">Комиссии  </w:t>
      </w:r>
      <w:r w:rsidRPr="004658E9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4658E9">
        <w:rPr>
          <w:rFonts w:ascii="Times New Roman" w:hAnsi="Times New Roman" w:cs="Times New Roman"/>
          <w:sz w:val="24"/>
          <w:szCs w:val="24"/>
        </w:rPr>
        <w:tab/>
      </w:r>
      <w:r w:rsidRPr="004658E9">
        <w:rPr>
          <w:rFonts w:ascii="Times New Roman" w:hAnsi="Times New Roman" w:cs="Times New Roman"/>
          <w:sz w:val="24"/>
          <w:szCs w:val="24"/>
        </w:rPr>
        <w:tab/>
      </w:r>
      <w:r w:rsidRPr="004658E9">
        <w:rPr>
          <w:rFonts w:ascii="Times New Roman" w:hAnsi="Times New Roman" w:cs="Times New Roman"/>
          <w:sz w:val="24"/>
          <w:szCs w:val="24"/>
        </w:rPr>
        <w:tab/>
      </w:r>
      <w:r w:rsidRPr="004658E9">
        <w:rPr>
          <w:rFonts w:ascii="Times New Roman" w:hAnsi="Times New Roman" w:cs="Times New Roman"/>
          <w:sz w:val="24"/>
          <w:szCs w:val="24"/>
        </w:rPr>
        <w:tab/>
      </w:r>
      <w:r w:rsidRPr="004658E9">
        <w:rPr>
          <w:rFonts w:ascii="Times New Roman" w:hAnsi="Times New Roman" w:cs="Times New Roman"/>
          <w:sz w:val="24"/>
          <w:szCs w:val="24"/>
        </w:rPr>
        <w:tab/>
        <w:t xml:space="preserve">                           А.И. Миронова</w:t>
      </w:r>
    </w:p>
    <w:p w14:paraId="5E34B426" w14:textId="77777777" w:rsidR="000F4F28" w:rsidRPr="004658E9" w:rsidRDefault="000F4F28" w:rsidP="000F4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EFEE4C" w14:textId="462178A9" w:rsidR="000F4F28" w:rsidRPr="000F4F28" w:rsidRDefault="000F4F28" w:rsidP="000F4F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Секретарь </w:t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</w:t>
      </w:r>
      <w:r w:rsidR="00834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4334">
        <w:rPr>
          <w:rFonts w:ascii="Times New Roman" w:hAnsi="Times New Roman" w:cs="Times New Roman"/>
          <w:color w:val="000000" w:themeColor="text1"/>
          <w:sz w:val="24"/>
          <w:szCs w:val="24"/>
        </w:rPr>
        <w:t>М.С. Рычкова</w:t>
      </w:r>
    </w:p>
    <w:p w14:paraId="5D95A0F1" w14:textId="77777777" w:rsidR="000F4F28" w:rsidRDefault="000F4F28" w:rsidP="000F4F28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504C1464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11B72E2D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3B7332C3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4D6F4871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413AFC94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0EF89854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1F88AD5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6F2EFAF" w14:textId="77777777" w:rsidR="000F4F28" w:rsidRDefault="000F4F28" w:rsidP="00970D20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10E1F268" w14:textId="77777777" w:rsidR="000F4F28" w:rsidRPr="0067679B" w:rsidRDefault="000F4F28" w:rsidP="00970D20">
      <w:pPr>
        <w:spacing w:after="0" w:line="240" w:lineRule="auto"/>
        <w:rPr>
          <w:color w:val="1F497D" w:themeColor="text2"/>
          <w:sz w:val="24"/>
          <w:szCs w:val="24"/>
        </w:rPr>
      </w:pPr>
    </w:p>
    <w:sectPr w:rsidR="000F4F28" w:rsidRPr="0067679B" w:rsidSect="00A723BE">
      <w:pgSz w:w="11906" w:h="16838"/>
      <w:pgMar w:top="568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735F5"/>
    <w:multiLevelType w:val="hybridMultilevel"/>
    <w:tmpl w:val="932EF1D8"/>
    <w:lvl w:ilvl="0" w:tplc="51DE28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33519"/>
    <w:multiLevelType w:val="hybridMultilevel"/>
    <w:tmpl w:val="30B02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6AE0"/>
    <w:multiLevelType w:val="hybridMultilevel"/>
    <w:tmpl w:val="3932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307BD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E72F2"/>
    <w:multiLevelType w:val="hybridMultilevel"/>
    <w:tmpl w:val="2C68F2F6"/>
    <w:lvl w:ilvl="0" w:tplc="745C70F6">
      <w:start w:val="1"/>
      <w:numFmt w:val="decimal"/>
      <w:lvlText w:val="%1."/>
      <w:lvlJc w:val="left"/>
      <w:pPr>
        <w:ind w:left="7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368132D2"/>
    <w:multiLevelType w:val="hybridMultilevel"/>
    <w:tmpl w:val="B6E05E60"/>
    <w:lvl w:ilvl="0" w:tplc="FF1C85A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71A8B"/>
    <w:multiLevelType w:val="hybridMultilevel"/>
    <w:tmpl w:val="C6F8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E713F"/>
    <w:multiLevelType w:val="hybridMultilevel"/>
    <w:tmpl w:val="FCC00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4568C"/>
    <w:multiLevelType w:val="hybridMultilevel"/>
    <w:tmpl w:val="C3CCF2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FE423F"/>
    <w:multiLevelType w:val="hybridMultilevel"/>
    <w:tmpl w:val="4F0E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05439"/>
    <w:multiLevelType w:val="hybridMultilevel"/>
    <w:tmpl w:val="77240A8E"/>
    <w:lvl w:ilvl="0" w:tplc="5E9AC14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743DF"/>
    <w:multiLevelType w:val="hybridMultilevel"/>
    <w:tmpl w:val="2C68F2F6"/>
    <w:lvl w:ilvl="0" w:tplc="745C70F6">
      <w:start w:val="1"/>
      <w:numFmt w:val="decimal"/>
      <w:lvlText w:val="%1."/>
      <w:lvlJc w:val="left"/>
      <w:pPr>
        <w:ind w:left="7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11"/>
  </w:num>
  <w:num w:numId="8">
    <w:abstractNumId w:val="5"/>
  </w:num>
  <w:num w:numId="9">
    <w:abstractNumId w:val="0"/>
  </w:num>
  <w:num w:numId="10">
    <w:abstractNumId w:val="12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998"/>
    <w:rsid w:val="00004281"/>
    <w:rsid w:val="0002732D"/>
    <w:rsid w:val="000278C9"/>
    <w:rsid w:val="00042189"/>
    <w:rsid w:val="00066F7B"/>
    <w:rsid w:val="00080097"/>
    <w:rsid w:val="000B18D1"/>
    <w:rsid w:val="000E0324"/>
    <w:rsid w:val="000E3C3E"/>
    <w:rsid w:val="000F4F28"/>
    <w:rsid w:val="000F5826"/>
    <w:rsid w:val="000F6AD1"/>
    <w:rsid w:val="001131BA"/>
    <w:rsid w:val="001145E1"/>
    <w:rsid w:val="00131354"/>
    <w:rsid w:val="00160CA1"/>
    <w:rsid w:val="0017734B"/>
    <w:rsid w:val="00180488"/>
    <w:rsid w:val="0018122B"/>
    <w:rsid w:val="00186DDD"/>
    <w:rsid w:val="001B5765"/>
    <w:rsid w:val="001C112E"/>
    <w:rsid w:val="00224043"/>
    <w:rsid w:val="002443F9"/>
    <w:rsid w:val="00253AC9"/>
    <w:rsid w:val="00254951"/>
    <w:rsid w:val="00266096"/>
    <w:rsid w:val="0028054D"/>
    <w:rsid w:val="00292019"/>
    <w:rsid w:val="00295054"/>
    <w:rsid w:val="002B720D"/>
    <w:rsid w:val="00300A78"/>
    <w:rsid w:val="00321B8B"/>
    <w:rsid w:val="00364616"/>
    <w:rsid w:val="0037323A"/>
    <w:rsid w:val="00394274"/>
    <w:rsid w:val="003D20C9"/>
    <w:rsid w:val="004658E9"/>
    <w:rsid w:val="00472F2A"/>
    <w:rsid w:val="00486D12"/>
    <w:rsid w:val="004A1D9B"/>
    <w:rsid w:val="004A559F"/>
    <w:rsid w:val="004A79AE"/>
    <w:rsid w:val="00527306"/>
    <w:rsid w:val="00571DBF"/>
    <w:rsid w:val="00573A74"/>
    <w:rsid w:val="0058061A"/>
    <w:rsid w:val="00610F62"/>
    <w:rsid w:val="00632243"/>
    <w:rsid w:val="0067679B"/>
    <w:rsid w:val="00694398"/>
    <w:rsid w:val="006B21C6"/>
    <w:rsid w:val="006D0CAE"/>
    <w:rsid w:val="006D1598"/>
    <w:rsid w:val="006D46DF"/>
    <w:rsid w:val="006E30D8"/>
    <w:rsid w:val="006E4699"/>
    <w:rsid w:val="006F2D9E"/>
    <w:rsid w:val="007038F4"/>
    <w:rsid w:val="007513E7"/>
    <w:rsid w:val="007B730F"/>
    <w:rsid w:val="007D136F"/>
    <w:rsid w:val="008302F2"/>
    <w:rsid w:val="00834334"/>
    <w:rsid w:val="008A3588"/>
    <w:rsid w:val="008A59A1"/>
    <w:rsid w:val="008A7663"/>
    <w:rsid w:val="008B20DB"/>
    <w:rsid w:val="008B58FF"/>
    <w:rsid w:val="0090251F"/>
    <w:rsid w:val="009515DA"/>
    <w:rsid w:val="00953697"/>
    <w:rsid w:val="00970D20"/>
    <w:rsid w:val="00973125"/>
    <w:rsid w:val="00977043"/>
    <w:rsid w:val="009973E3"/>
    <w:rsid w:val="009A7836"/>
    <w:rsid w:val="009B5168"/>
    <w:rsid w:val="009C6534"/>
    <w:rsid w:val="009C7AD7"/>
    <w:rsid w:val="009E2209"/>
    <w:rsid w:val="00A04B4E"/>
    <w:rsid w:val="00A111E4"/>
    <w:rsid w:val="00A723BE"/>
    <w:rsid w:val="00A81BB6"/>
    <w:rsid w:val="00A82126"/>
    <w:rsid w:val="00A94F64"/>
    <w:rsid w:val="00B034B0"/>
    <w:rsid w:val="00B413CA"/>
    <w:rsid w:val="00B66F65"/>
    <w:rsid w:val="00B71A8E"/>
    <w:rsid w:val="00BB21F5"/>
    <w:rsid w:val="00C02007"/>
    <w:rsid w:val="00C16144"/>
    <w:rsid w:val="00C32073"/>
    <w:rsid w:val="00C3216A"/>
    <w:rsid w:val="00C51D30"/>
    <w:rsid w:val="00C51DBA"/>
    <w:rsid w:val="00C87791"/>
    <w:rsid w:val="00CB0DD1"/>
    <w:rsid w:val="00D21B3D"/>
    <w:rsid w:val="00D2378D"/>
    <w:rsid w:val="00D83756"/>
    <w:rsid w:val="00DA1A28"/>
    <w:rsid w:val="00DC3D3B"/>
    <w:rsid w:val="00E278E0"/>
    <w:rsid w:val="00E339CE"/>
    <w:rsid w:val="00E65FAE"/>
    <w:rsid w:val="00E71211"/>
    <w:rsid w:val="00E902FE"/>
    <w:rsid w:val="00E970C9"/>
    <w:rsid w:val="00EA7998"/>
    <w:rsid w:val="00EC5344"/>
    <w:rsid w:val="00EC5ECB"/>
    <w:rsid w:val="00EC637C"/>
    <w:rsid w:val="00EE0531"/>
    <w:rsid w:val="00F5244D"/>
    <w:rsid w:val="00F61535"/>
    <w:rsid w:val="00FA2CAF"/>
    <w:rsid w:val="00FA5B6C"/>
    <w:rsid w:val="00FD24ED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E69B"/>
  <w15:docId w15:val="{70222298-F126-4D72-8C01-32354AD5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2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32</cp:revision>
  <cp:lastPrinted>2023-06-27T02:33:00Z</cp:lastPrinted>
  <dcterms:created xsi:type="dcterms:W3CDTF">2017-10-31T10:53:00Z</dcterms:created>
  <dcterms:modified xsi:type="dcterms:W3CDTF">2025-12-23T02:56:00Z</dcterms:modified>
</cp:coreProperties>
</file>